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B5" w:rsidRPr="002645B5" w:rsidRDefault="002645B5" w:rsidP="002645B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2645B5">
        <w:rPr>
          <w:rFonts w:ascii="Arial" w:eastAsia="Times New Roman" w:hAnsi="Arial" w:cs="Arial"/>
          <w:bCs/>
          <w:sz w:val="20"/>
          <w:szCs w:val="20"/>
          <w:lang w:eastAsia="x-none"/>
        </w:rPr>
        <w:t>Załącznik</w:t>
      </w:r>
      <w:bookmarkStart w:id="0" w:name="_GoBack"/>
      <w:bookmarkEnd w:id="0"/>
      <w:r w:rsidRPr="002645B5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nr 1 do zarządzenia Nr 61/2017</w:t>
      </w:r>
    </w:p>
    <w:p w:rsidR="002645B5" w:rsidRPr="002645B5" w:rsidRDefault="002645B5" w:rsidP="002645B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2645B5">
        <w:rPr>
          <w:rFonts w:ascii="Arial" w:eastAsia="Times New Roman" w:hAnsi="Arial" w:cs="Arial"/>
          <w:bCs/>
          <w:sz w:val="20"/>
          <w:szCs w:val="20"/>
          <w:lang w:eastAsia="x-none"/>
        </w:rPr>
        <w:t>Wójta Gminy Tomice z dnia 22 maja 2017 r.</w:t>
      </w:r>
    </w:p>
    <w:p w:rsidR="002645B5" w:rsidRPr="002645B5" w:rsidRDefault="002645B5" w:rsidP="002645B5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x-none"/>
        </w:rPr>
      </w:pPr>
    </w:p>
    <w:p w:rsidR="002645B5" w:rsidRPr="002645B5" w:rsidRDefault="002645B5" w:rsidP="002645B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645B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WNIOSEK O PRZYJĘCIE DZIECKA DO ŻŁOBKA GMINNEGO W TOMICACH</w:t>
      </w:r>
    </w:p>
    <w:p w:rsidR="002645B5" w:rsidRPr="002645B5" w:rsidRDefault="002645B5" w:rsidP="002645B5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</w:pPr>
      <w:r w:rsidRPr="002645B5"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  <w:t xml:space="preserve"> w roku żłobkowym 2017/2018</w:t>
      </w:r>
    </w:p>
    <w:p w:rsidR="002645B5" w:rsidRPr="002645B5" w:rsidRDefault="002645B5" w:rsidP="002645B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645B5" w:rsidRPr="002645B5" w:rsidRDefault="002645B5" w:rsidP="00264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Wniosek wypełniają rodzice albo rodzic samotnie wychowujący dziecko. </w:t>
      </w:r>
    </w:p>
    <w:p w:rsidR="002645B5" w:rsidRPr="002645B5" w:rsidRDefault="002645B5" w:rsidP="00264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Ilekroć we wniosku jest mowa o rodzicach należy przez to rozumieć również opiekunów prawnych oraz inne osoby, którym sąd powierzył sprawowanie </w:t>
      </w:r>
      <w:r w:rsidRPr="002645B5">
        <w:rPr>
          <w:rFonts w:ascii="Arial" w:eastAsia="Times New Roman" w:hAnsi="Arial" w:cs="Arial"/>
          <w:b/>
          <w:iCs/>
          <w:sz w:val="20"/>
          <w:szCs w:val="20"/>
          <w:vertAlign w:val="superscript"/>
          <w:lang w:eastAsia="pl-PL"/>
        </w:rPr>
        <w:t>opieki</w:t>
      </w: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nad </w:t>
      </w:r>
      <w:r w:rsidRPr="002645B5">
        <w:rPr>
          <w:rFonts w:ascii="Arial" w:eastAsia="Times New Roman" w:hAnsi="Arial" w:cs="Arial"/>
          <w:b/>
          <w:iCs/>
          <w:sz w:val="20"/>
          <w:szCs w:val="20"/>
          <w:vertAlign w:val="superscript"/>
          <w:lang w:eastAsia="pl-PL"/>
        </w:rPr>
        <w:t>dzieckiem</w:t>
      </w: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.</w:t>
      </w:r>
    </w:p>
    <w:p w:rsidR="002645B5" w:rsidRPr="002645B5" w:rsidRDefault="002645B5" w:rsidP="00264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2645B5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Wniosek należy złożyć w Urzędzie Gminy w Tomicach (ul. Wadowicka 51) w terminie od 1 do 20 czerwca 2017 r.</w:t>
      </w: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</w:p>
    <w:p w:rsidR="002645B5" w:rsidRPr="002645B5" w:rsidRDefault="002645B5" w:rsidP="00264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Przy oznaczeniu * wstawić znak „x”. </w:t>
      </w:r>
    </w:p>
    <w:p w:rsidR="002645B5" w:rsidRPr="002645B5" w:rsidRDefault="002645B5" w:rsidP="00264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</w:pP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Dane, o których mowa poniżej będą przetwarzane wyłącznie w związku z rekrutacją oraz w zakresie i w celu zapewnienia dziecku prawidłowej opieki. </w:t>
      </w:r>
      <w:r w:rsidRPr="002645B5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cr/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645B5" w:rsidRPr="002645B5" w:rsidTr="0094142D">
        <w:trPr>
          <w:trHeight w:val="409"/>
        </w:trPr>
        <w:tc>
          <w:tcPr>
            <w:tcW w:w="9889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Proszę o przyjęcie dziecka do Żłobka Gminnego w Tomicach, ul. Floriańska 16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bCs/>
                <w:iCs/>
                <w:sz w:val="20"/>
                <w:szCs w:val="24"/>
                <w:lang w:eastAsia="pl-PL"/>
              </w:rPr>
              <w:t>od dnia 1 września 2017 r.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2645B5" w:rsidRPr="002645B5" w:rsidTr="0094142D">
        <w:trPr>
          <w:trHeight w:val="777"/>
        </w:trPr>
        <w:tc>
          <w:tcPr>
            <w:tcW w:w="9889" w:type="dxa"/>
          </w:tcPr>
          <w:p w:rsidR="002645B5" w:rsidRPr="002645B5" w:rsidRDefault="002645B5" w:rsidP="00264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Proponowany czas pracy żłobka:            6.30-16.30</w:t>
            </w:r>
          </w:p>
          <w:p w:rsidR="002645B5" w:rsidRPr="002645B5" w:rsidRDefault="002645B5" w:rsidP="002645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2645B5" w:rsidRPr="002645B5" w:rsidRDefault="002645B5" w:rsidP="002645B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Deklarowany pobyt dziecko w żłobku:      </w:t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  pobytu w żłobku: od godz. ...................  do godz. ......................</w:t>
            </w:r>
          </w:p>
          <w:p w:rsidR="002645B5" w:rsidRPr="002645B5" w:rsidRDefault="002645B5" w:rsidP="002645B5">
            <w:pPr>
              <w:spacing w:after="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l-PL"/>
              </w:rPr>
            </w:pPr>
          </w:p>
          <w:p w:rsidR="002645B5" w:rsidRPr="002645B5" w:rsidRDefault="002645B5" w:rsidP="002645B5">
            <w:pPr>
              <w:spacing w:after="0" w:line="360" w:lineRule="auto"/>
              <w:ind w:left="340"/>
              <w:jc w:val="center"/>
              <w:rPr>
                <w:rFonts w:ascii="Arial" w:eastAsia="Times New Roman" w:hAnsi="Arial" w:cs="Arial"/>
                <w:bCs/>
                <w:sz w:val="8"/>
                <w:szCs w:val="8"/>
                <w:lang w:eastAsia="pl-PL"/>
              </w:rPr>
            </w:pPr>
          </w:p>
          <w:p w:rsidR="002645B5" w:rsidRPr="002645B5" w:rsidRDefault="002645B5" w:rsidP="002645B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Deklarowane korzystanie z posiłków</w:t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: śniadanie </w:t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ym w:font="Webdings" w:char="F063"/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obiad </w:t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ym w:font="Webdings" w:char="F063"/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podwieczorek </w:t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ym w:font="Webdings" w:char="F063"/>
            </w:r>
            <w:r w:rsidRPr="002645B5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*</w:t>
            </w:r>
          </w:p>
        </w:tc>
      </w:tr>
    </w:tbl>
    <w:p w:rsidR="002645B5" w:rsidRPr="002645B5" w:rsidRDefault="002645B5" w:rsidP="002645B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645B5" w:rsidRPr="002645B5" w:rsidTr="0094142D">
        <w:tc>
          <w:tcPr>
            <w:tcW w:w="9889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lang w:eastAsia="pl-PL"/>
              </w:rPr>
              <w:t xml:space="preserve">KWESTIONARIUSZ DANYCH OSOBOWYCH DZIECKA </w:t>
            </w:r>
          </w:p>
        </w:tc>
      </w:tr>
    </w:tbl>
    <w:p w:rsidR="002645B5" w:rsidRPr="002645B5" w:rsidRDefault="002645B5" w:rsidP="002645B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06"/>
        <w:gridCol w:w="709"/>
        <w:gridCol w:w="709"/>
        <w:gridCol w:w="708"/>
        <w:gridCol w:w="851"/>
        <w:gridCol w:w="503"/>
        <w:gridCol w:w="260"/>
        <w:gridCol w:w="450"/>
        <w:gridCol w:w="239"/>
        <w:gridCol w:w="688"/>
        <w:gridCol w:w="646"/>
        <w:gridCol w:w="43"/>
        <w:gridCol w:w="856"/>
        <w:gridCol w:w="709"/>
      </w:tblGrid>
      <w:tr w:rsidR="002645B5" w:rsidRPr="002645B5" w:rsidTr="0094142D">
        <w:trPr>
          <w:trHeight w:val="244"/>
        </w:trPr>
        <w:tc>
          <w:tcPr>
            <w:tcW w:w="9889" w:type="dxa"/>
            <w:gridSpan w:val="15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2645B5" w:rsidRPr="002645B5" w:rsidTr="0094142D">
        <w:trPr>
          <w:trHeight w:val="244"/>
        </w:trPr>
        <w:tc>
          <w:tcPr>
            <w:tcW w:w="1812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2832" w:type="dxa"/>
            <w:gridSpan w:val="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4" w:type="dxa"/>
            <w:gridSpan w:val="3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631" w:type="dxa"/>
            <w:gridSpan w:val="7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44"/>
        </w:trPr>
        <w:tc>
          <w:tcPr>
            <w:tcW w:w="1812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077" w:type="dxa"/>
            <w:gridSpan w:val="1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44"/>
        </w:trPr>
        <w:tc>
          <w:tcPr>
            <w:tcW w:w="1812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06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44"/>
        </w:trPr>
        <w:tc>
          <w:tcPr>
            <w:tcW w:w="9889" w:type="dxa"/>
            <w:gridSpan w:val="15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2645B5" w:rsidRPr="002645B5" w:rsidTr="0094142D">
        <w:trPr>
          <w:trHeight w:val="244"/>
        </w:trPr>
        <w:tc>
          <w:tcPr>
            <w:tcW w:w="1812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832" w:type="dxa"/>
            <w:gridSpan w:val="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gridSpan w:val="3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1608" w:type="dxa"/>
            <w:gridSpan w:val="3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489"/>
        </w:trPr>
        <w:tc>
          <w:tcPr>
            <w:tcW w:w="1812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832" w:type="dxa"/>
            <w:gridSpan w:val="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64" w:type="dxa"/>
            <w:gridSpan w:val="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81" w:type="dxa"/>
            <w:gridSpan w:val="6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61"/>
        </w:trPr>
        <w:tc>
          <w:tcPr>
            <w:tcW w:w="1812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8077" w:type="dxa"/>
            <w:gridSpan w:val="1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645B5" w:rsidRPr="002645B5" w:rsidRDefault="002645B5" w:rsidP="002645B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645B5" w:rsidRPr="002645B5" w:rsidTr="0094142D">
        <w:tc>
          <w:tcPr>
            <w:tcW w:w="9889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2645B5" w:rsidRPr="002645B5" w:rsidRDefault="002645B5" w:rsidP="002645B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681"/>
        <w:gridCol w:w="635"/>
        <w:gridCol w:w="1386"/>
        <w:gridCol w:w="1523"/>
      </w:tblGrid>
      <w:tr w:rsidR="002645B5" w:rsidRPr="002645B5" w:rsidTr="0094142D">
        <w:trPr>
          <w:trHeight w:val="253"/>
        </w:trPr>
        <w:tc>
          <w:tcPr>
            <w:tcW w:w="9851" w:type="dxa"/>
            <w:gridSpan w:val="7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osobowe matki</w:t>
            </w:r>
          </w:p>
        </w:tc>
      </w:tr>
      <w:tr w:rsidR="002645B5" w:rsidRPr="002645B5" w:rsidTr="0094142D">
        <w:trPr>
          <w:trHeight w:val="253"/>
        </w:trPr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225" w:type="dxa"/>
            <w:gridSpan w:val="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53"/>
        </w:trPr>
        <w:tc>
          <w:tcPr>
            <w:tcW w:w="9851" w:type="dxa"/>
            <w:gridSpan w:val="7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zamieszkania </w:t>
            </w:r>
            <w:r w:rsidRPr="00264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(wypełnić  w przypadku, gdy jest różny od adresu dziecka)</w:t>
            </w:r>
          </w:p>
        </w:tc>
      </w:tr>
      <w:tr w:rsidR="002645B5" w:rsidRPr="002645B5" w:rsidTr="0094142D">
        <w:trPr>
          <w:trHeight w:val="253"/>
        </w:trPr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316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6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1523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53"/>
        </w:trPr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gridSpan w:val="3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09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53"/>
        </w:trPr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7537" w:type="dxa"/>
            <w:gridSpan w:val="6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53"/>
        </w:trPr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9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44" w:type="dxa"/>
            <w:gridSpan w:val="3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trHeight w:val="253"/>
        </w:trPr>
        <w:tc>
          <w:tcPr>
            <w:tcW w:w="231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miejsce pracy 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lub pobierania nauki 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szkole lub szkole wyższej przez matkę - o ile pracuje lub pobiera naukę</w:t>
            </w:r>
          </w:p>
        </w:tc>
        <w:tc>
          <w:tcPr>
            <w:tcW w:w="7537" w:type="dxa"/>
            <w:gridSpan w:val="6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645B5" w:rsidRPr="002645B5" w:rsidRDefault="002645B5" w:rsidP="002645B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889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57"/>
        <w:gridCol w:w="1859"/>
        <w:gridCol w:w="2318"/>
        <w:gridCol w:w="965"/>
        <w:gridCol w:w="193"/>
        <w:gridCol w:w="515"/>
        <w:gridCol w:w="644"/>
        <w:gridCol w:w="1389"/>
        <w:gridCol w:w="377"/>
        <w:gridCol w:w="1134"/>
      </w:tblGrid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9851" w:type="dxa"/>
            <w:gridSpan w:val="10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Dane osobowe ojca </w:t>
            </w:r>
          </w:p>
        </w:tc>
      </w:tr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5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4252" w:type="dxa"/>
            <w:gridSpan w:val="6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9851" w:type="dxa"/>
            <w:gridSpan w:val="10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zamieszkania </w:t>
            </w:r>
            <w:r w:rsidRPr="00264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(wypełnić w przypadku, gdy jest różny od adresu matki dziecka)</w:t>
            </w:r>
          </w:p>
        </w:tc>
      </w:tr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8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159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mieszkania</w:t>
            </w:r>
          </w:p>
        </w:tc>
        <w:tc>
          <w:tcPr>
            <w:tcW w:w="1511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17" w:type="dxa"/>
            <w:gridSpan w:val="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900" w:type="dxa"/>
            <w:gridSpan w:val="3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7535" w:type="dxa"/>
            <w:gridSpan w:val="8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31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gridSpan w:val="3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44" w:type="dxa"/>
            <w:gridSpan w:val="4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rPr>
          <w:gridBefore w:val="1"/>
          <w:wBefore w:w="38" w:type="dxa"/>
          <w:trHeight w:val="253"/>
        </w:trPr>
        <w:tc>
          <w:tcPr>
            <w:tcW w:w="2316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pobierania nauki 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szkole lub szkole wyższej przez matkę - o ile pracuje lub pobiera naukę</w:t>
            </w:r>
          </w:p>
        </w:tc>
        <w:tc>
          <w:tcPr>
            <w:tcW w:w="7535" w:type="dxa"/>
            <w:gridSpan w:val="8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645B5" w:rsidRPr="002645B5" w:rsidTr="009414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889" w:type="dxa"/>
            <w:gridSpan w:val="11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lang w:eastAsia="pl-PL"/>
              </w:rPr>
              <w:t>KRYTERIA PRZYJĘĆ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(stosowane</w:t>
            </w:r>
            <w:r w:rsidRPr="002645B5">
              <w:rPr>
                <w:rFonts w:ascii="Arial" w:eastAsia="Calibri" w:hAnsi="Arial" w:cs="Arial"/>
                <w:sz w:val="20"/>
                <w:szCs w:val="20"/>
              </w:rPr>
              <w:t xml:space="preserve"> w</w:t>
            </w: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przypadku, gdy liczba wniosków przekroczy ilość wolnych miejsc w żłobku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5B5" w:rsidRPr="002645B5" w:rsidTr="009414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889" w:type="dxa"/>
            <w:gridSpan w:val="11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lang w:eastAsia="pl-PL"/>
              </w:rPr>
              <w:t xml:space="preserve">Kryteria postępowania rekrutacyjnego </w:t>
            </w: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(mają jednakową wartość)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</w:p>
        </w:tc>
      </w:tr>
      <w:tr w:rsidR="002645B5" w:rsidRPr="002645B5" w:rsidTr="009414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55" w:type="dxa"/>
            <w:gridSpan w:val="10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 spełnieniu danego kryterium wstawia się znak „X”</w:t>
            </w:r>
          </w:p>
        </w:tc>
        <w:tc>
          <w:tcPr>
            <w:tcW w:w="113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Wypełnia Urząd Gminy</w:t>
            </w:r>
          </w:p>
        </w:tc>
      </w:tr>
      <w:tr w:rsidR="002645B5" w:rsidRPr="002645B5" w:rsidTr="009414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95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60" w:type="dxa"/>
            <w:gridSpan w:val="8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Samotne wychowywanie dziecka w rodzinie </w:t>
            </w:r>
            <w:r w:rsidRPr="002645B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2645B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13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5B5" w:rsidRPr="002645B5" w:rsidTr="009414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495" w:type="dxa"/>
            <w:gridSpan w:val="2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260" w:type="dxa"/>
            <w:gridSpan w:val="8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Zatrudnienie lub prowadzenie działalności gospodarczej albo nauka lub studiowanie w systemie stacjonarnym</w:t>
            </w:r>
            <w:r w:rsidRPr="002645B5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 xml:space="preserve"> </w:t>
            </w:r>
            <w:r w:rsidRPr="00264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obojga rodziców albo rodzica samotnie wychowującego dziecko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Załącznik: oświadczenie obojga rodziców albo rodzica samotnie wychowującego dziecko o pozostawaniu</w:t>
            </w:r>
            <w:r w:rsidRPr="002645B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w zatrudnieniu  lub prowadzeniu działalności gospodarczej albo byciu uczniem, studentem lub słuchaczem szkół, uczelni lub kolegiów w systemie stacjonarnym.</w:t>
            </w:r>
          </w:p>
        </w:tc>
        <w:tc>
          <w:tcPr>
            <w:tcW w:w="1134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45B5" w:rsidRPr="002645B5" w:rsidTr="009414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89" w:type="dxa"/>
            <w:gridSpan w:val="11"/>
          </w:tcPr>
          <w:p w:rsidR="002645B5" w:rsidRPr="002645B5" w:rsidRDefault="002645B5" w:rsidP="002645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2645B5" w:rsidRPr="002645B5" w:rsidRDefault="002645B5" w:rsidP="002645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64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Dodatkowo – w zaklejonej kopercie – dołączam do wniosku </w:t>
            </w:r>
            <w:r w:rsidRPr="002645B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informacje o dziecku</w:t>
            </w:r>
            <w:r w:rsidRPr="002645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(np. stan zdrowia, rozwój psychofizyczny, orzeczenie lub opinia o niepełnosprawności, potrzeba szczególnej opieki, stosowana dieta, zalecenia lekarskie, itp.)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645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tak</w:t>
            </w:r>
            <w:r w:rsidRPr="002645B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2645B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sym w:font="Webdings" w:char="F063"/>
            </w:r>
            <w:r w:rsidRPr="002645B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           </w:t>
            </w:r>
            <w:r w:rsidRPr="002645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Pr="002645B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Pr="002645B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sym w:font="Webdings" w:char="F063"/>
            </w:r>
            <w:r w:rsidRPr="002645B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*</w:t>
            </w:r>
          </w:p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645B5" w:rsidRPr="002645B5" w:rsidRDefault="002645B5" w:rsidP="002645B5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645B5" w:rsidRPr="002645B5" w:rsidRDefault="002645B5" w:rsidP="002645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45B5" w:rsidRPr="002645B5" w:rsidRDefault="002645B5" w:rsidP="002645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45B5">
        <w:rPr>
          <w:rFonts w:ascii="Arial" w:eastAsia="Times New Roman" w:hAnsi="Arial" w:cs="Arial"/>
          <w:sz w:val="18"/>
          <w:szCs w:val="18"/>
          <w:lang w:eastAsia="pl-PL"/>
        </w:rPr>
        <w:t>Oświadczam/y, że niezwłocznie powiadomię/y dyrektora żłobka o zmianie danych zawartych we wniosku.</w:t>
      </w:r>
    </w:p>
    <w:p w:rsidR="002645B5" w:rsidRPr="002645B5" w:rsidRDefault="002645B5" w:rsidP="0026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645B5" w:rsidRPr="002645B5" w:rsidRDefault="002645B5" w:rsidP="0026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2645B5" w:rsidRPr="002645B5" w:rsidRDefault="002645B5" w:rsidP="002645B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645B5">
        <w:rPr>
          <w:rFonts w:ascii="Arial" w:eastAsia="Times New Roman" w:hAnsi="Arial" w:cs="Arial"/>
          <w:b/>
          <w:lang w:eastAsia="pl-PL"/>
        </w:rPr>
        <w:t>INFORMACJE DOTYCZĄCE OCHRONY DANYCH OSOBOWYCH</w:t>
      </w:r>
    </w:p>
    <w:p w:rsidR="002645B5" w:rsidRPr="002645B5" w:rsidRDefault="002645B5" w:rsidP="002645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645B5" w:rsidRPr="002645B5" w:rsidRDefault="002645B5" w:rsidP="002645B5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645B5">
        <w:rPr>
          <w:rFonts w:ascii="Arial" w:eastAsia="Times New Roman" w:hAnsi="Arial" w:cs="Arial"/>
          <w:sz w:val="18"/>
          <w:szCs w:val="18"/>
          <w:lang w:eastAsia="pl-PL"/>
        </w:rPr>
        <w:t>Wyrażam/y zgodę na zebranie powyższych danych, jednocześnie oświadczam/y, że podane we wniosku informacje są zgodne ze stanem faktycznym.</w:t>
      </w:r>
    </w:p>
    <w:p w:rsidR="002645B5" w:rsidRPr="002645B5" w:rsidRDefault="002645B5" w:rsidP="002645B5">
      <w:pPr>
        <w:numPr>
          <w:ilvl w:val="3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2645B5">
        <w:rPr>
          <w:rFonts w:ascii="Arial" w:eastAsia="Times New Roman" w:hAnsi="Arial" w:cs="Arial"/>
          <w:sz w:val="18"/>
          <w:szCs w:val="18"/>
          <w:lang w:eastAsia="pl-PL"/>
        </w:rPr>
        <w:t xml:space="preserve">Wyrażam/y zgodę na przetwarzanie danych osobowych zawartych w w/w wniosku zgodnie </w:t>
      </w:r>
      <w:r w:rsidRPr="002645B5">
        <w:rPr>
          <w:rFonts w:ascii="Arial" w:eastAsia="Times New Roman" w:hAnsi="Arial" w:cs="Arial"/>
          <w:sz w:val="18"/>
          <w:szCs w:val="18"/>
          <w:lang w:eastAsia="pl-PL"/>
        </w:rPr>
        <w:br/>
        <w:t>z ustawą z dnia 29 sierpnia 1997 r. o ochronie danych osobowych (Dz. U. z 2016 r. poz. 922) na potrzeby postępowania rekrutacyjnego.</w:t>
      </w:r>
      <w:r w:rsidRPr="002645B5">
        <w:rPr>
          <w:rFonts w:ascii="Arial" w:eastAsia="Times New Roman" w:hAnsi="Arial" w:cs="Times New Roman"/>
          <w:sz w:val="18"/>
          <w:szCs w:val="18"/>
          <w:lang w:eastAsia="pl-PL"/>
        </w:rPr>
        <w:t xml:space="preserve">      </w:t>
      </w:r>
    </w:p>
    <w:p w:rsidR="002645B5" w:rsidRPr="002645B5" w:rsidRDefault="002645B5" w:rsidP="0026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2645B5" w:rsidRPr="002645B5" w:rsidRDefault="002645B5" w:rsidP="0026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2645B5" w:rsidRPr="002645B5" w:rsidRDefault="002645B5" w:rsidP="0026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:rsidR="002645B5" w:rsidRPr="002645B5" w:rsidRDefault="002645B5" w:rsidP="002645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2645B5" w:rsidRPr="002645B5" w:rsidTr="0094142D">
        <w:tc>
          <w:tcPr>
            <w:tcW w:w="3070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45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2645B5" w:rsidRPr="002645B5" w:rsidTr="0094142D">
        <w:tc>
          <w:tcPr>
            <w:tcW w:w="3070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2645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                miejscowość, data</w:t>
            </w:r>
          </w:p>
        </w:tc>
        <w:tc>
          <w:tcPr>
            <w:tcW w:w="3278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2645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2645B5" w:rsidRPr="002645B5" w:rsidRDefault="002645B5" w:rsidP="002645B5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</w:pPr>
            <w:r w:rsidRPr="002645B5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          podpis ojca/opiekuna prawnego</w:t>
            </w:r>
          </w:p>
        </w:tc>
      </w:tr>
    </w:tbl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45B5" w:rsidRPr="002645B5" w:rsidRDefault="002645B5" w:rsidP="0026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B5B08" w:rsidRDefault="002B5B08"/>
    <w:sectPr w:rsidR="002B5B08" w:rsidSect="00264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A1E"/>
    <w:multiLevelType w:val="hybridMultilevel"/>
    <w:tmpl w:val="D9FA075C"/>
    <w:lvl w:ilvl="0" w:tplc="AB92B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C"/>
    <w:rsid w:val="002645B5"/>
    <w:rsid w:val="002B5B08"/>
    <w:rsid w:val="005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2017-05-23T12:25:00Z</dcterms:created>
  <dcterms:modified xsi:type="dcterms:W3CDTF">2017-05-23T12:26:00Z</dcterms:modified>
</cp:coreProperties>
</file>